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1DA9" w14:textId="7C0FA3BB" w:rsidR="001B5667" w:rsidRPr="00BD2E8C" w:rsidRDefault="006F7804" w:rsidP="00F22652">
      <w:pPr>
        <w:rPr>
          <w:rFonts w:ascii="Verdana" w:hAnsi="Verdana" w:cs="Times New Roman"/>
          <w:b/>
          <w:sz w:val="24"/>
          <w:szCs w:val="24"/>
        </w:rPr>
      </w:pPr>
      <w:r w:rsidRPr="00BD2E8C">
        <w:rPr>
          <w:rFonts w:ascii="Verdana" w:hAnsi="Verdana"/>
          <w:b/>
          <w:noProof/>
        </w:rPr>
        <mc:AlternateContent>
          <mc:Choice Requires="wps">
            <w:drawing>
              <wp:anchor distT="0" distB="0" distL="114300" distR="114300" simplePos="0" relativeHeight="251661312" behindDoc="0" locked="0" layoutInCell="1" allowOverlap="1" wp14:anchorId="31C0BEDD" wp14:editId="6537FF6B">
                <wp:simplePos x="0" y="0"/>
                <wp:positionH relativeFrom="margin">
                  <wp:align>right</wp:align>
                </wp:positionH>
                <wp:positionV relativeFrom="paragraph">
                  <wp:posOffset>240126</wp:posOffset>
                </wp:positionV>
                <wp:extent cx="4487476" cy="23052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4487476" cy="230521"/>
                        </a:xfrm>
                        <a:prstGeom prst="rect">
                          <a:avLst/>
                        </a:prstGeom>
                        <a:solidFill>
                          <a:schemeClr val="lt1"/>
                        </a:solidFill>
                        <a:ln w="6350">
                          <a:noFill/>
                        </a:ln>
                      </wps:spPr>
                      <wps:txbx>
                        <w:txbxContent>
                          <w:p w14:paraId="2C82525D" w14:textId="25C5E0BB"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6F7804">
                              <w:rPr>
                                <w:rFonts w:ascii="Avenir Next LT Pro Light" w:hAnsi="Avenir Next LT Pro Light" w:cs="Times New Roman"/>
                                <w:b/>
                                <w:sz w:val="20"/>
                                <w:szCs w:val="14"/>
                              </w:rPr>
                              <w:t>Reinstatement</w:t>
                            </w:r>
                            <w:r w:rsidR="007A4C12" w:rsidRPr="003B349B">
                              <w:rPr>
                                <w:rFonts w:ascii="Avenir Next LT Pro Light" w:hAnsi="Avenir Next LT Pro Light" w:cs="Times New Roman"/>
                                <w:b/>
                                <w:sz w:val="20"/>
                                <w:szCs w:val="14"/>
                              </w:rPr>
                              <w:t xml:space="preserv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0BEDD" id="_x0000_t202" coordsize="21600,21600" o:spt="202" path="m,l,21600r21600,l21600,xe">
                <v:stroke joinstyle="miter"/>
                <v:path gradientshapeok="t" o:connecttype="rect"/>
              </v:shapetype>
              <v:shape id="Text Box 4" o:spid="_x0000_s1026" type="#_x0000_t202" style="position:absolute;margin-left:302.15pt;margin-top:18.9pt;width:353.35pt;height:18.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" fillcolor="white [3201]" stroked="f" strokeweight=".5pt">
                <v:textbox>
                  <w:txbxContent>
                    <w:p w14:paraId="2C82525D" w14:textId="25C5E0BB"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6F7804">
                        <w:rPr>
                          <w:rFonts w:ascii="Avenir Next LT Pro Light" w:hAnsi="Avenir Next LT Pro Light" w:cs="Times New Roman"/>
                          <w:b/>
                          <w:sz w:val="20"/>
                          <w:szCs w:val="14"/>
                        </w:rPr>
                        <w:t>Reinstatement</w:t>
                      </w:r>
                      <w:r w:rsidR="007A4C12" w:rsidRPr="003B349B">
                        <w:rPr>
                          <w:rFonts w:ascii="Avenir Next LT Pro Light" w:hAnsi="Avenir Next LT Pro Light" w:cs="Times New Roman"/>
                          <w:b/>
                          <w:sz w:val="20"/>
                          <w:szCs w:val="14"/>
                        </w:rPr>
                        <w:t xml:space="preserve"> Request</w:t>
                      </w:r>
                    </w:p>
                  </w:txbxContent>
                </v:textbox>
                <w10:wrap anchorx="margin"/>
              </v:shape>
            </w:pict>
          </mc:Fallback>
        </mc:AlternateContent>
      </w:r>
      <w:r w:rsidR="00F32CC4" w:rsidRPr="00BD2E8C">
        <w:rPr>
          <w:rFonts w:ascii="Verdana" w:hAnsi="Verdana"/>
          <w:b/>
          <w:noProof/>
        </w:rPr>
        <mc:AlternateContent>
          <mc:Choice Requires="wps">
            <w:drawing>
              <wp:anchor distT="0" distB="0" distL="114300" distR="114300" simplePos="0" relativeHeight="251659264" behindDoc="0" locked="0" layoutInCell="1" allowOverlap="1" wp14:anchorId="1F1D1D66" wp14:editId="4A25E76E">
                <wp:simplePos x="0" y="0"/>
                <wp:positionH relativeFrom="column">
                  <wp:posOffset>3337560</wp:posOffset>
                </wp:positionH>
                <wp:positionV relativeFrom="paragraph">
                  <wp:posOffset>510540</wp:posOffset>
                </wp:positionV>
                <wp:extent cx="3634740" cy="3124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12420"/>
                        </a:xfrm>
                        <a:prstGeom prst="rect">
                          <a:avLst/>
                        </a:prstGeom>
                        <a:solidFill>
                          <a:srgbClr val="FFFFFF"/>
                        </a:solidFill>
                        <a:ln w="9525">
                          <a:solidFill>
                            <a:schemeClr val="bg1">
                              <a:lumMod val="100000"/>
                              <a:lumOff val="0"/>
                            </a:schemeClr>
                          </a:solidFill>
                          <a:miter lim="800000"/>
                          <a:headEnd/>
                          <a:tailEnd/>
                        </a:ln>
                      </wps:spPr>
                      <wps:txb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D1D66" id="Text Box 6" o:spid="_x0000_s1027" type="#_x0000_t202" style="position:absolute;margin-left:262.8pt;margin-top:40.2pt;width:286.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" strokecolor="white [3212]">
                <v:textbo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v:textbox>
              </v:shape>
            </w:pict>
          </mc:Fallback>
        </mc:AlternateContent>
      </w:r>
      <w:r w:rsidR="00E01EAD" w:rsidRPr="00E01EAD">
        <w:t xml:space="preserve"> </w:t>
      </w:r>
      <w:r w:rsidR="00E01EAD">
        <w:rPr>
          <w:noProof/>
        </w:rPr>
        <w:drawing>
          <wp:inline distT="0" distB="0" distL="0" distR="0" wp14:anchorId="0CCC0B28" wp14:editId="1C92CC61">
            <wp:extent cx="2692400" cy="807720"/>
            <wp:effectExtent l="0" t="0" r="0" b="0"/>
            <wp:docPr id="1489758089" name="Picture 3" descr="George Mason University Full Colo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Full Color 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4103" cy="808231"/>
                    </a:xfrm>
                    <a:prstGeom prst="rect">
                      <a:avLst/>
                    </a:prstGeom>
                    <a:noFill/>
                    <a:ln>
                      <a:noFill/>
                    </a:ln>
                  </pic:spPr>
                </pic:pic>
              </a:graphicData>
            </a:graphic>
          </wp:inline>
        </w:drawing>
      </w:r>
    </w:p>
    <w:p w14:paraId="0E885E3C" w14:textId="146FEE48" w:rsidR="00150E9C" w:rsidRPr="00E01EAD" w:rsidRDefault="007A4C12" w:rsidP="00F22652">
      <w:pPr>
        <w:spacing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Author</w:t>
      </w:r>
      <w:r w:rsidR="00150E9C" w:rsidRPr="00E01EAD">
        <w:rPr>
          <w:rFonts w:ascii="Avenir Next LT Pro Light" w:hAnsi="Avenir Next LT Pro Light" w:cs="Times New Roman"/>
          <w:b/>
          <w:sz w:val="20"/>
          <w:szCs w:val="20"/>
        </w:rPr>
        <w:t xml:space="preserve"> Information </w:t>
      </w:r>
      <w:r w:rsidR="00150E9C" w:rsidRPr="00E01EAD">
        <w:rPr>
          <w:rFonts w:ascii="Avenir Next LT Pro Light" w:hAnsi="Avenir Next LT Pro Light" w:cs="Times New Roman"/>
          <w:b/>
          <w:color w:val="FF0000"/>
          <w:sz w:val="20"/>
          <w:szCs w:val="20"/>
        </w:rPr>
        <w:t>(Required)</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00"/>
        <w:gridCol w:w="4050"/>
      </w:tblGrid>
      <w:tr w:rsidR="00BD2E8C" w:rsidRPr="003B349B" w14:paraId="128DB3FD" w14:textId="77777777" w:rsidTr="00F32CC4">
        <w:trPr>
          <w:trHeight w:val="360"/>
        </w:trPr>
        <w:tc>
          <w:tcPr>
            <w:tcW w:w="7470" w:type="dxa"/>
            <w:gridSpan w:val="2"/>
            <w:tcBorders>
              <w:bottom w:val="single" w:sz="4" w:space="0" w:color="auto"/>
              <w:right w:val="single" w:sz="4" w:space="0" w:color="auto"/>
            </w:tcBorders>
            <w:vAlign w:val="bottom"/>
          </w:tcPr>
          <w:p w14:paraId="0A64D9D9" w14:textId="6AE83727"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Name:</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Name"/>
                <w:tag w:val="Name"/>
                <w:id w:val="-583145620"/>
                <w:lock w:val="sdtLocked"/>
                <w:placeholder>
                  <w:docPart w:val="066AAA962F9349DE8D1FFC307D6B1345"/>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c>
          <w:tcPr>
            <w:tcW w:w="4050" w:type="dxa"/>
            <w:tcBorders>
              <w:left w:val="single" w:sz="4" w:space="0" w:color="auto"/>
              <w:bottom w:val="single" w:sz="4" w:space="0" w:color="auto"/>
            </w:tcBorders>
            <w:vAlign w:val="bottom"/>
          </w:tcPr>
          <w:p w14:paraId="650F2F12" w14:textId="2A2B641B"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G#:</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ID"/>
                <w:tag w:val="ID"/>
                <w:id w:val="-374316762"/>
                <w:lock w:val="sdtLocked"/>
                <w:placeholder>
                  <w:docPart w:val="3B552236C9A44E4FA3F37ADAAE40E54A"/>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r>
      <w:tr w:rsidR="00E10B90" w:rsidRPr="003B349B" w14:paraId="4B624841" w14:textId="77777777" w:rsidTr="00F32CC4">
        <w:trPr>
          <w:trHeight w:val="360"/>
        </w:trPr>
        <w:tc>
          <w:tcPr>
            <w:tcW w:w="6570" w:type="dxa"/>
            <w:tcBorders>
              <w:top w:val="single" w:sz="4" w:space="0" w:color="auto"/>
              <w:bottom w:val="single" w:sz="4" w:space="0" w:color="auto"/>
              <w:right w:val="single" w:sz="4" w:space="0" w:color="auto"/>
            </w:tcBorders>
            <w:vAlign w:val="bottom"/>
          </w:tcPr>
          <w:p w14:paraId="613E9A58" w14:textId="26D019B7"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Degree Program:</w:t>
            </w:r>
            <w:r w:rsidR="008342A4" w:rsidRPr="003B349B">
              <w:rPr>
                <w:rFonts w:ascii="Avenir Next LT Pro Light" w:hAnsi="Avenir Next LT Pro Light" w:cs="Times New Roman"/>
                <w:sz w:val="16"/>
                <w:szCs w:val="16"/>
              </w:rPr>
              <w:t xml:space="preserve"> </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Degree"/>
                <w:tag w:val="Degree"/>
                <w:id w:val="-2053071942"/>
                <w:placeholder>
                  <w:docPart w:val="18CAB0AC54CA4C748AE197A3D4193BFB"/>
                </w:placeholder>
                <w:showingPlcHdr/>
                <w:dropDownList>
                  <w:listItem w:value="Choose an item."/>
                  <w:listItem w:displayText="DMA" w:value="DMA"/>
                  <w:listItem w:displayText="MA" w:value="MA"/>
                  <w:listItem w:displayText="MAIS" w:value="MAIS"/>
                  <w:listItem w:displayText="MFA" w:value="MFA"/>
                  <w:listItem w:displayText="MS" w:value="MS"/>
                  <w:listItem w:displayText="PhD" w:value="PhD"/>
                </w:dropDownList>
              </w:sdtPr>
              <w:sdtContent>
                <w:r w:rsidR="006F7804" w:rsidRPr="00A22C6C">
                  <w:rPr>
                    <w:rStyle w:val="PlaceholderText"/>
                  </w:rPr>
                  <w:t>Choose an item.</w:t>
                </w:r>
              </w:sdtContent>
            </w:sdt>
            <w:r w:rsidR="003B349B" w:rsidRPr="003B349B">
              <w:rPr>
                <w:rFonts w:ascii="Avenir Next LT Pro Light" w:hAnsi="Avenir Next LT Pro Light" w:cs="Times New Roman"/>
                <w:sz w:val="16"/>
                <w:szCs w:val="16"/>
              </w:rPr>
              <w:t xml:space="preserve"> in </w:t>
            </w:r>
            <w:sdt>
              <w:sdtPr>
                <w:rPr>
                  <w:rFonts w:ascii="Avenir Next LT Pro Light" w:hAnsi="Avenir Next LT Pro Light" w:cs="Times New Roman"/>
                  <w:sz w:val="16"/>
                  <w:szCs w:val="16"/>
                </w:rPr>
                <w:alias w:val="Discipline"/>
                <w:tag w:val="Discipline"/>
                <w:id w:val="1344052617"/>
                <w:lock w:val="sdtLocked"/>
                <w:placeholder>
                  <w:docPart w:val="5BE2A99179A248E8BDFF249BA0CBF5A9"/>
                </w:placeholder>
                <w:showingPlcHdr/>
              </w:sdtPr>
              <w:sdtContent>
                <w:r w:rsidR="003B349B" w:rsidRPr="003B349B">
                  <w:rPr>
                    <w:rStyle w:val="PlaceholderText"/>
                    <w:rFonts w:ascii="Avenir Next LT Pro Light" w:hAnsi="Avenir Next LT Pro Light"/>
                    <w:sz w:val="16"/>
                    <w:szCs w:val="16"/>
                  </w:rPr>
                  <w:t>Click or tap here to enter text.</w:t>
                </w:r>
              </w:sdtContent>
            </w:sdt>
          </w:p>
        </w:tc>
        <w:tc>
          <w:tcPr>
            <w:tcW w:w="4950" w:type="dxa"/>
            <w:gridSpan w:val="2"/>
            <w:tcBorders>
              <w:top w:val="single" w:sz="4" w:space="0" w:color="auto"/>
              <w:left w:val="single" w:sz="4" w:space="0" w:color="auto"/>
              <w:bottom w:val="single" w:sz="4" w:space="0" w:color="auto"/>
            </w:tcBorders>
            <w:vAlign w:val="bottom"/>
          </w:tcPr>
          <w:p w14:paraId="39B40CF8" w14:textId="14C95CC7" w:rsidR="00E10B90" w:rsidRPr="003B349B" w:rsidRDefault="002861B7"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Term</w:t>
            </w:r>
            <w:r w:rsidR="001067AC" w:rsidRPr="00E01EAD">
              <w:rPr>
                <w:rFonts w:ascii="Avenir Next LT Pro Light" w:hAnsi="Avenir Next LT Pro Light" w:cs="Times New Roman"/>
                <w:b/>
                <w:bCs/>
                <w:sz w:val="16"/>
                <w:szCs w:val="16"/>
              </w:rPr>
              <w:t xml:space="preserve"> of Graduation:</w:t>
            </w:r>
            <w:r w:rsidR="001067AC"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Semester"/>
                <w:tag w:val="Semester"/>
                <w:id w:val="421524531"/>
                <w:lock w:val="sdtLocked"/>
                <w:placeholder>
                  <w:docPart w:val="89FB9955E7BA481DB39A4F870B114226"/>
                </w:placeholder>
                <w:showingPlcHdr/>
                <w:dropDownList>
                  <w:listItem w:value="Choose an item."/>
                  <w:listItem w:displayText="Spring" w:value="Spring"/>
                  <w:listItem w:displayText="Summer" w:value="Summer"/>
                  <w:listItem w:displayText="Fall" w:value="Fall"/>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Year"/>
                <w:tag w:val="Year"/>
                <w:id w:val="1887446965"/>
                <w:lock w:val="sdtLocked"/>
                <w:placeholder>
                  <w:docPart w:val="3869D9BE62C64057BB8CF44AD01F9587"/>
                </w:placeholder>
                <w:showingPlcHdr/>
                <w:dropDownList>
                  <w:listItem w:value="Choose an item."/>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r w:rsidR="003B349B" w:rsidRPr="003B349B">
                  <w:rPr>
                    <w:rStyle w:val="PlaceholderText"/>
                    <w:rFonts w:ascii="Avenir Next LT Pro Light" w:hAnsi="Avenir Next LT Pro Light"/>
                    <w:sz w:val="16"/>
                    <w:szCs w:val="16"/>
                  </w:rPr>
                  <w:t>Choose an item.</w:t>
                </w:r>
              </w:sdtContent>
            </w:sdt>
          </w:p>
        </w:tc>
      </w:tr>
      <w:tr w:rsidR="00E10B90" w:rsidRPr="003B349B" w14:paraId="464B9D14" w14:textId="77777777" w:rsidTr="00F32CC4">
        <w:trPr>
          <w:trHeight w:val="341"/>
        </w:trPr>
        <w:tc>
          <w:tcPr>
            <w:tcW w:w="11520" w:type="dxa"/>
            <w:gridSpan w:val="3"/>
            <w:tcBorders>
              <w:top w:val="single" w:sz="4" w:space="0" w:color="auto"/>
              <w:bottom w:val="single" w:sz="4" w:space="0" w:color="auto"/>
            </w:tcBorders>
            <w:vAlign w:val="bottom"/>
          </w:tcPr>
          <w:p w14:paraId="147ACE5E" w14:textId="7270D1F5"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Permanent Email Address:</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Email"/>
                <w:tag w:val="Title"/>
                <w:id w:val="-638651798"/>
                <w:lock w:val="sdtLocked"/>
                <w:placeholder>
                  <w:docPart w:val="E03EC5B33A1043ACA0781EDF3A0C8CAB"/>
                </w:placeholder>
                <w:showingPlcHdr/>
              </w:sdtPr>
              <w:sdtContent>
                <w:r w:rsidRPr="003B349B">
                  <w:rPr>
                    <w:rStyle w:val="PlaceholderText"/>
                    <w:rFonts w:ascii="Avenir Next LT Pro Light" w:hAnsi="Avenir Next LT Pro Light" w:cs="Times New Roman"/>
                    <w:sz w:val="16"/>
                    <w:szCs w:val="16"/>
                  </w:rPr>
                  <w:t>Click or tap here to enter text.</w:t>
                </w:r>
              </w:sdtContent>
            </w:sdt>
          </w:p>
        </w:tc>
      </w:tr>
      <w:tr w:rsidR="008342A4" w:rsidRPr="003B349B" w14:paraId="6AFC28CF" w14:textId="77777777" w:rsidTr="00F32CC4">
        <w:trPr>
          <w:trHeight w:val="350"/>
        </w:trPr>
        <w:tc>
          <w:tcPr>
            <w:tcW w:w="6570" w:type="dxa"/>
            <w:tcBorders>
              <w:top w:val="single" w:sz="4" w:space="0" w:color="auto"/>
              <w:bottom w:val="single" w:sz="4" w:space="0" w:color="auto"/>
              <w:right w:val="single" w:sz="4" w:space="0" w:color="auto"/>
            </w:tcBorders>
            <w:vAlign w:val="bottom"/>
          </w:tcPr>
          <w:p w14:paraId="07CE4225" w14:textId="25769702"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Original Embargo Period:</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Period"/>
                <w:tag w:val="Period"/>
                <w:id w:val="-993248601"/>
                <w:placeholder>
                  <w:docPart w:val="659A928565594555B095A19D6DB182A3"/>
                </w:placeholder>
                <w:showingPlcHdr/>
                <w:dropDownList>
                  <w:listItem w:value="Choose an item."/>
                  <w:listItem w:displayText="6 Months" w:value="6 Months"/>
                  <w:listItem w:displayText="1 Year" w:value="1 Year"/>
                  <w:listItem w:displayText="2 Years" w:value="2 Years"/>
                  <w:listItem w:displayText="5 Years" w:value="5 Years"/>
                  <w:listItem w:displayText="10 years" w:value="10 years"/>
                </w:dropDownList>
              </w:sdtPr>
              <w:sdtContent>
                <w:r w:rsidR="006F7804" w:rsidRPr="00A22C6C">
                  <w:rPr>
                    <w:rStyle w:val="PlaceholderText"/>
                  </w:rPr>
                  <w:t>Choose an item.</w:t>
                </w:r>
              </w:sdtContent>
            </w:sdt>
          </w:p>
        </w:tc>
        <w:tc>
          <w:tcPr>
            <w:tcW w:w="4950" w:type="dxa"/>
            <w:gridSpan w:val="2"/>
            <w:tcBorders>
              <w:top w:val="single" w:sz="4" w:space="0" w:color="auto"/>
              <w:left w:val="single" w:sz="4" w:space="0" w:color="auto"/>
              <w:bottom w:val="single" w:sz="4" w:space="0" w:color="auto"/>
            </w:tcBorders>
            <w:vAlign w:val="bottom"/>
          </w:tcPr>
          <w:p w14:paraId="6810E3B3" w14:textId="77CA1270"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Lift Date for Current Embargo:</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1907492522"/>
                <w:placeholder>
                  <w:docPart w:val="7ACEBBCAF736495DB3E6349C2D57F1B3"/>
                </w:placeholder>
                <w:showingPlcHdr/>
                <w:date>
                  <w:dateFormat w:val="M/d/yyyy"/>
                  <w:lid w:val="en-US"/>
                  <w:storeMappedDataAs w:val="dateTime"/>
                  <w:calendar w:val="gregorian"/>
                </w:date>
              </w:sdtPr>
              <w:sdtContent>
                <w:r w:rsidR="00F32CC4" w:rsidRPr="00F32CC4">
                  <w:rPr>
                    <w:rStyle w:val="PlaceholderText"/>
                    <w:rFonts w:ascii="Avenir Next LT Pro Light" w:hAnsi="Avenir Next LT Pro Light"/>
                    <w:sz w:val="16"/>
                    <w:szCs w:val="16"/>
                  </w:rPr>
                  <w:t>Click or tap to enter a date.</w:t>
                </w:r>
              </w:sdtContent>
            </w:sdt>
          </w:p>
        </w:tc>
      </w:tr>
    </w:tbl>
    <w:p w14:paraId="1C2F0CD8" w14:textId="3D7D9A47" w:rsidR="007A4C12" w:rsidRPr="00E01EAD" w:rsidRDefault="00AF4C49" w:rsidP="00E01EAD">
      <w:pPr>
        <w:spacing w:before="120"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Embargo</w:t>
      </w:r>
      <w:r w:rsidR="007A4C12" w:rsidRPr="00E01EAD">
        <w:rPr>
          <w:rFonts w:ascii="Avenir Next LT Pro Light" w:hAnsi="Avenir Next LT Pro Light" w:cs="Times New Roman"/>
          <w:b/>
          <w:sz w:val="20"/>
          <w:szCs w:val="20"/>
        </w:rPr>
        <w:t xml:space="preserve"> Period </w:t>
      </w:r>
      <w:r w:rsidR="007A4C12" w:rsidRPr="00E01EAD">
        <w:rPr>
          <w:rFonts w:ascii="Avenir Next LT Pro Light" w:hAnsi="Avenir Next LT Pro Light" w:cs="Times New Roman"/>
          <w:b/>
          <w:color w:val="FF0000"/>
          <w:sz w:val="20"/>
          <w:szCs w:val="20"/>
        </w:rPr>
        <w:t>(Required)</w:t>
      </w:r>
    </w:p>
    <w:p w14:paraId="6B19B2D4" w14:textId="0E4B52C7" w:rsidR="001B5667" w:rsidRPr="00E01EAD" w:rsidRDefault="001B5667" w:rsidP="00E01EAD">
      <w:pPr>
        <w:spacing w:after="0" w:line="240" w:lineRule="auto"/>
        <w:rPr>
          <w:rFonts w:ascii="Avenir Next LT Pro Light" w:hAnsi="Avenir Next LT Pro Light" w:cs="Times New Roman"/>
          <w:sz w:val="16"/>
          <w:szCs w:val="16"/>
        </w:rPr>
      </w:pPr>
      <w:r w:rsidRPr="00E01EAD">
        <w:rPr>
          <w:rFonts w:ascii="Avenir Next LT Pro Light" w:hAnsi="Avenir Next LT Pro Light" w:cs="Times New Roman"/>
          <w:sz w:val="16"/>
          <w:szCs w:val="16"/>
        </w:rPr>
        <w:t>I request that George Mason University</w:t>
      </w:r>
      <w:r w:rsidR="002861B7" w:rsidRPr="00E01EAD">
        <w:rPr>
          <w:rFonts w:ascii="Avenir Next LT Pro Light" w:hAnsi="Avenir Next LT Pro Light" w:cs="Times New Roman"/>
          <w:sz w:val="16"/>
          <w:szCs w:val="16"/>
        </w:rPr>
        <w:t xml:space="preserve"> continue to</w:t>
      </w:r>
      <w:r w:rsidRPr="00E01EAD">
        <w:rPr>
          <w:rFonts w:ascii="Avenir Next LT Pro Light" w:hAnsi="Avenir Next LT Pro Light" w:cs="Times New Roman"/>
          <w:sz w:val="16"/>
          <w:szCs w:val="16"/>
        </w:rPr>
        <w:t xml:space="preserve"> </w:t>
      </w:r>
      <w:r w:rsidR="00150E9C" w:rsidRPr="00E01EAD">
        <w:rPr>
          <w:rFonts w:ascii="Avenir Next LT Pro Light" w:hAnsi="Avenir Next LT Pro Light" w:cs="Times New Roman"/>
          <w:sz w:val="16"/>
          <w:szCs w:val="16"/>
        </w:rPr>
        <w:t>delay the availability of</w:t>
      </w:r>
      <w:r w:rsidRPr="00E01EAD">
        <w:rPr>
          <w:rFonts w:ascii="Avenir Next LT Pro Light" w:hAnsi="Avenir Next LT Pro Light" w:cs="Times New Roman"/>
          <w:sz w:val="16"/>
          <w:szCs w:val="16"/>
        </w:rPr>
        <w:t xml:space="preserve"> my work for the period indicated below (check only one):</w:t>
      </w:r>
    </w:p>
    <w:p w14:paraId="53EE65ED" w14:textId="269079B6" w:rsidR="001B5667" w:rsidRPr="00E01EAD" w:rsidRDefault="00000000" w:rsidP="00F22652">
      <w:pPr>
        <w:spacing w:after="0" w:line="240" w:lineRule="auto"/>
        <w:jc w:val="center"/>
        <w:rPr>
          <w:rFonts w:ascii="Avenir Next LT Pro Light" w:hAnsi="Avenir Next LT Pro Light" w:cs="Times New Roman"/>
          <w:sz w:val="16"/>
          <w:szCs w:val="16"/>
        </w:rPr>
      </w:pPr>
      <w:sdt>
        <w:sdtPr>
          <w:rPr>
            <w:rFonts w:ascii="Avenir Next LT Pro Light" w:hAnsi="Avenir Next LT Pro Light" w:cs="Times New Roman"/>
            <w:sz w:val="16"/>
            <w:szCs w:val="16"/>
          </w:rPr>
          <w:id w:val="-1226212347"/>
          <w14:checkbox>
            <w14:checked w14:val="0"/>
            <w14:checkedState w14:val="2612" w14:font="MS Gothic"/>
            <w14:uncheckedState w14:val="2610" w14:font="MS Gothic"/>
          </w14:checkbox>
        </w:sdtPr>
        <w:sdtContent>
          <w:r w:rsidR="001067AC"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Two (2) years</w:t>
      </w:r>
      <w:r w:rsidR="001B5667" w:rsidRPr="00E01EAD">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794093583"/>
          <w14:checkbox>
            <w14:checked w14:val="0"/>
            <w14:checkedState w14:val="2612" w14:font="MS Gothic"/>
            <w14:uncheckedState w14:val="2610" w14:font="MS Gothic"/>
          </w14:checkbox>
        </w:sdtPr>
        <w:sdtContent>
          <w:r w:rsidR="00143CCF"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 xml:space="preserve">Five (5) years          </w:t>
      </w:r>
      <w:sdt>
        <w:sdtPr>
          <w:rPr>
            <w:rFonts w:ascii="Avenir Next LT Pro Light" w:hAnsi="Avenir Next LT Pro Light" w:cs="Times New Roman"/>
            <w:sz w:val="16"/>
            <w:szCs w:val="16"/>
          </w:rPr>
          <w:id w:val="-213664149"/>
          <w14:checkbox>
            <w14:checked w14:val="0"/>
            <w14:checkedState w14:val="2612" w14:font="MS Gothic"/>
            <w14:uncheckedState w14:val="2610" w14:font="MS Gothic"/>
          </w14:checkbox>
        </w:sdtPr>
        <w:sdtContent>
          <w:r w:rsidR="007618CB" w:rsidRPr="00E01EAD">
            <w:rPr>
              <w:rFonts w:ascii="Segoe UI Symbol" w:eastAsia="MS Gothic" w:hAnsi="Segoe UI Symbol" w:cs="Segoe UI Symbol"/>
              <w:sz w:val="16"/>
              <w:szCs w:val="16"/>
            </w:rPr>
            <w:t>☐</w:t>
          </w:r>
        </w:sdtContent>
      </w:sdt>
      <w:r w:rsidR="00462DC2" w:rsidRPr="00E01EAD">
        <w:rPr>
          <w:rFonts w:ascii="Avenir Next LT Pro Light" w:hAnsi="Avenir Next LT Pro Light" w:cs="Times New Roman"/>
          <w:sz w:val="16"/>
          <w:szCs w:val="16"/>
        </w:rPr>
        <w:t xml:space="preserve"> Ten (10</w:t>
      </w:r>
      <w:r w:rsidR="001B5667" w:rsidRPr="00E01EAD">
        <w:rPr>
          <w:rFonts w:ascii="Avenir Next LT Pro Light" w:hAnsi="Avenir Next LT Pro Light" w:cs="Times New Roman"/>
          <w:sz w:val="16"/>
          <w:szCs w:val="16"/>
        </w:rPr>
        <w:t xml:space="preserve">) years </w:t>
      </w:r>
    </w:p>
    <w:p w14:paraId="2387D725" w14:textId="016AD9FE" w:rsidR="007A4C12" w:rsidRPr="00E01EAD" w:rsidRDefault="007A4C12" w:rsidP="001B5667">
      <w:pPr>
        <w:spacing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Rationale for Re</w:t>
      </w:r>
      <w:r w:rsidR="0052441A" w:rsidRPr="00E01EAD">
        <w:rPr>
          <w:rFonts w:ascii="Avenir Next LT Pro Light" w:hAnsi="Avenir Next LT Pro Light" w:cs="Times New Roman"/>
          <w:b/>
          <w:sz w:val="20"/>
          <w:szCs w:val="20"/>
        </w:rPr>
        <w:t>newal</w:t>
      </w:r>
      <w:r w:rsidRPr="00E01EAD">
        <w:rPr>
          <w:rFonts w:ascii="Avenir Next LT Pro Light" w:hAnsi="Avenir Next LT Pro Light" w:cs="Times New Roman"/>
          <w:b/>
          <w:sz w:val="20"/>
          <w:szCs w:val="20"/>
        </w:rPr>
        <w:t xml:space="preserve"> Request </w:t>
      </w:r>
      <w:r w:rsidRPr="00E01EAD">
        <w:rPr>
          <w:rFonts w:ascii="Avenir Next LT Pro Light" w:hAnsi="Avenir Next LT Pro Light" w:cs="Times New Roman"/>
          <w:b/>
          <w:color w:val="FF0000"/>
          <w:sz w:val="20"/>
          <w:szCs w:val="20"/>
        </w:rPr>
        <w:t>(Required)</w:t>
      </w:r>
    </w:p>
    <w:p w14:paraId="37F3F729" w14:textId="3A8BE2C8" w:rsidR="007A4C12" w:rsidRPr="00E01EAD" w:rsidRDefault="00000000" w:rsidP="001B5667">
      <w:pPr>
        <w:spacing w:after="0"/>
        <w:jc w:val="both"/>
        <w:rPr>
          <w:rFonts w:ascii="Avenir Next LT Pro Light" w:hAnsi="Avenir Next LT Pro Light" w:cs="Times New Roman"/>
          <w:b/>
          <w:sz w:val="16"/>
          <w:szCs w:val="16"/>
        </w:rPr>
      </w:pPr>
      <w:sdt>
        <w:sdtPr>
          <w:rPr>
            <w:rFonts w:ascii="Avenir Next LT Pro Light" w:hAnsi="Avenir Next LT Pro Light" w:cs="Times New Roman"/>
            <w:b/>
            <w:sz w:val="16"/>
            <w:szCs w:val="16"/>
          </w:rPr>
          <w:id w:val="505408036"/>
          <w:lock w:val="sdtLocked"/>
          <w:placeholder>
            <w:docPart w:val="37791A46D1364A01ABB95674FB2C0AA6"/>
          </w:placeholder>
          <w:showingPlcHdr/>
        </w:sdtPr>
        <w:sdtContent>
          <w:r w:rsidR="007A4C12" w:rsidRPr="00E01EAD">
            <w:rPr>
              <w:rStyle w:val="PlaceholderText"/>
              <w:rFonts w:ascii="Avenir Next LT Pro Light" w:hAnsi="Avenir Next LT Pro Light"/>
              <w:sz w:val="16"/>
              <w:szCs w:val="16"/>
            </w:rPr>
            <w:t>Click or tap here to enter text.</w:t>
          </w:r>
        </w:sdtContent>
      </w:sdt>
    </w:p>
    <w:p w14:paraId="46A02F84" w14:textId="77777777" w:rsidR="002861B7" w:rsidRPr="00E01EAD" w:rsidRDefault="002861B7" w:rsidP="00E01EAD">
      <w:pPr>
        <w:spacing w:before="120" w:after="0"/>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Renewing an embargo</w:t>
      </w:r>
    </w:p>
    <w:p w14:paraId="0A4BC009" w14:textId="5DF7C5E9" w:rsidR="002861B7" w:rsidRPr="00E01EAD" w:rsidRDefault="002861B7" w:rsidP="00F32CC4">
      <w:pPr>
        <w:spacing w:after="0"/>
        <w:jc w:val="both"/>
        <w:rPr>
          <w:rFonts w:ascii="Avenir Next LT Pro Light" w:hAnsi="Avenir Next LT Pro Light" w:cs="Times New Roman"/>
          <w:bCs/>
          <w:sz w:val="16"/>
          <w:szCs w:val="16"/>
        </w:rPr>
      </w:pPr>
      <w:r w:rsidRPr="00E01EAD">
        <w:rPr>
          <w:rFonts w:ascii="Avenir Next LT Pro Light" w:hAnsi="Avenir Next LT Pro Light" w:cs="Times New Roman"/>
          <w:bCs/>
          <w:sz w:val="16"/>
          <w:szCs w:val="16"/>
        </w:rPr>
        <w:t>If the student wishes to extend the embargo past the initial release date</w:t>
      </w:r>
      <w:r w:rsidR="008342A4" w:rsidRPr="00E01EAD">
        <w:rPr>
          <w:rFonts w:ascii="Avenir Next LT Pro Light" w:hAnsi="Avenir Next LT Pro Light" w:cs="Times New Roman"/>
          <w:bCs/>
          <w:sz w:val="16"/>
          <w:szCs w:val="16"/>
        </w:rPr>
        <w:t xml:space="preserve"> for the thesis/dissertation</w:t>
      </w:r>
      <w:r w:rsidRPr="00E01EAD">
        <w:rPr>
          <w:rFonts w:ascii="Avenir Next LT Pro Light" w:hAnsi="Avenir Next LT Pro Light" w:cs="Times New Roman"/>
          <w:bCs/>
          <w:sz w:val="16"/>
          <w:szCs w:val="16"/>
        </w:rPr>
        <w:t xml:space="preserve">, the student is required to secure the approval of the graduate associate dean of the student’s college/school and the Graduate Division in the Office of the Provost at the time of the extension request. Students can request a renewal period of 2 years, 5 years, or 10 years. Each college/school and the Graduate Division shall publish on their respective university web </w:t>
      </w:r>
      <w:proofErr w:type="gramStart"/>
      <w:r w:rsidRPr="00E01EAD">
        <w:rPr>
          <w:rFonts w:ascii="Avenir Next LT Pro Light" w:hAnsi="Avenir Next LT Pro Light" w:cs="Times New Roman"/>
          <w:bCs/>
          <w:sz w:val="16"/>
          <w:szCs w:val="16"/>
        </w:rPr>
        <w:t>page</w:t>
      </w:r>
      <w:proofErr w:type="gramEnd"/>
      <w:r w:rsidRPr="00E01EAD">
        <w:rPr>
          <w:rFonts w:ascii="Avenir Next LT Pro Light" w:hAnsi="Avenir Next LT Pro Light" w:cs="Times New Roman"/>
          <w:bCs/>
          <w:sz w:val="16"/>
          <w:szCs w:val="16"/>
        </w:rPr>
        <w:t xml:space="preserve"> the process for initiating an embargo extension request and the criteria used in their respective reviews. If the request is approved, UDTS will retain a copy of the student petition and confirm to the student and graduate associate dean the decision and any applicable new thesis</w:t>
      </w:r>
      <w:r w:rsidR="008342A4" w:rsidRPr="00E01EAD">
        <w:rPr>
          <w:rFonts w:ascii="Avenir Next LT Pro Light" w:hAnsi="Avenir Next LT Pro Light" w:cs="Times New Roman"/>
          <w:bCs/>
          <w:sz w:val="16"/>
          <w:szCs w:val="16"/>
        </w:rPr>
        <w:t>/dissertation</w:t>
      </w:r>
      <w:r w:rsidRPr="00E01EAD">
        <w:rPr>
          <w:rFonts w:ascii="Avenir Next LT Pro Light" w:hAnsi="Avenir Next LT Pro Light" w:cs="Times New Roman"/>
          <w:bCs/>
          <w:sz w:val="16"/>
          <w:szCs w:val="16"/>
        </w:rPr>
        <w:t xml:space="preserve"> release date. Renewal embargo request decisions are not reviewed beyond the Graduate Division.</w:t>
      </w:r>
    </w:p>
    <w:p w14:paraId="47766ADC" w14:textId="77777777" w:rsidR="002861B7" w:rsidRPr="00E01EAD" w:rsidRDefault="002861B7" w:rsidP="00E01EAD">
      <w:pPr>
        <w:spacing w:before="120"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Student Agreement</w:t>
      </w:r>
    </w:p>
    <w:p w14:paraId="24EE59FB" w14:textId="13A8A87C"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14:paraId="66FEC6C7" w14:textId="77777777"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w:t>
      </w:r>
      <w:proofErr w:type="gramStart"/>
      <w:r w:rsidRPr="00E01EAD">
        <w:rPr>
          <w:rFonts w:ascii="Avenir Next LT Pro Light" w:eastAsia="Apple LiGothic Medium" w:hAnsi="Avenir Next LT Pro Light" w:cs="Times New Roman"/>
          <w:sz w:val="16"/>
          <w:szCs w:val="16"/>
        </w:rPr>
        <w:t>grant to</w:t>
      </w:r>
      <w:proofErr w:type="gramEnd"/>
      <w:r w:rsidRPr="00E01EAD">
        <w:rPr>
          <w:rFonts w:ascii="Avenir Next LT Pro Light" w:eastAsia="Apple LiGothic Medium" w:hAnsi="Avenir Next LT Pro Light" w:cs="Times New Roman"/>
          <w:sz w:val="16"/>
          <w:szCs w:val="16"/>
        </w:rPr>
        <w:t xml:space="preserve">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14:paraId="571C9CE7"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agree that George Mason University may, without changing the content, translate the submission to any medium or format for the purpose of preservation.</w:t>
      </w:r>
    </w:p>
    <w:p w14:paraId="7FBC373C"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also agree that George Mason University may keep more than one copy of this submission for purposes of security, back-up and preservation. </w:t>
      </w:r>
    </w:p>
    <w:p w14:paraId="729FF985"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14:paraId="7E3465EA"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14:paraId="3B36B2ED"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George Mason University will clearly identify my name(s) as the author(s) or owner(s) of the submission, and will not make any alteration, other than as allowed by this license, to my submission.</w:t>
      </w:r>
    </w:p>
    <w:p w14:paraId="3C7AFDBF" w14:textId="77777777" w:rsidR="002861B7" w:rsidRPr="00E01EAD" w:rsidRDefault="002861B7" w:rsidP="00E01EAD">
      <w:pPr>
        <w:spacing w:after="120" w:line="240" w:lineRule="auto"/>
        <w:jc w:val="both"/>
        <w:rPr>
          <w:rFonts w:ascii="Avenir Next LT Pro Light" w:hAnsi="Avenir Next LT Pro Light" w:cs="Times New Roman"/>
          <w:sz w:val="16"/>
          <w:szCs w:val="16"/>
        </w:rPr>
      </w:pPr>
      <w:r w:rsidRPr="00E01EAD">
        <w:rPr>
          <w:rFonts w:ascii="Avenir Next LT Pro Light" w:hAnsi="Avenir Next LT Pro Light" w:cs="Times New Roman"/>
          <w:sz w:val="16"/>
          <w:szCs w:val="16"/>
        </w:rPr>
        <w:t>Authorized and agreed to by the University Librarian on behalf of George Mason University.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1"/>
        <w:gridCol w:w="8048"/>
        <w:gridCol w:w="249"/>
        <w:gridCol w:w="700"/>
        <w:gridCol w:w="1482"/>
      </w:tblGrid>
      <w:tr w:rsidR="00F32CC4" w:rsidRPr="008F06CA" w14:paraId="06F3B9D5" w14:textId="77777777" w:rsidTr="00F32CC4">
        <w:trPr>
          <w:trHeight w:val="711"/>
        </w:trPr>
        <w:tc>
          <w:tcPr>
            <w:tcW w:w="1041" w:type="dxa"/>
            <w:tcBorders>
              <w:top w:val="nil"/>
              <w:right w:val="nil"/>
            </w:tcBorders>
            <w:vAlign w:val="bottom"/>
          </w:tcPr>
          <w:p w14:paraId="55656572"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 xml:space="preserve">Student Signature:  </w:t>
            </w:r>
          </w:p>
        </w:tc>
        <w:tc>
          <w:tcPr>
            <w:tcW w:w="8048" w:type="dxa"/>
            <w:tcBorders>
              <w:top w:val="nil"/>
              <w:right w:val="nil"/>
            </w:tcBorders>
          </w:tcPr>
          <w:p w14:paraId="2DF1B72F" w14:textId="42306005" w:rsidR="00F32CC4" w:rsidRPr="00F32CC4" w:rsidRDefault="00F32CC4" w:rsidP="00F74E2C">
            <w:pPr>
              <w:rPr>
                <w:rFonts w:ascii="Avenir Next LT Pro Light" w:hAnsi="Avenir Next LT Pro Light" w:cs="Times New Roman"/>
                <w:sz w:val="16"/>
                <w:szCs w:val="16"/>
              </w:rPr>
            </w:pPr>
          </w:p>
        </w:tc>
        <w:tc>
          <w:tcPr>
            <w:tcW w:w="249" w:type="dxa"/>
            <w:tcBorders>
              <w:top w:val="nil"/>
              <w:left w:val="nil"/>
              <w:bottom w:val="nil"/>
              <w:right w:val="nil"/>
            </w:tcBorders>
          </w:tcPr>
          <w:p w14:paraId="2D0D47B6" w14:textId="77777777" w:rsidR="00F32CC4" w:rsidRPr="00F32CC4" w:rsidRDefault="00F32CC4" w:rsidP="00F74E2C">
            <w:pPr>
              <w:jc w:val="both"/>
              <w:rPr>
                <w:rFonts w:ascii="Avenir Next LT Pro Light" w:hAnsi="Avenir Next LT Pro Light" w:cs="Times New Roman"/>
                <w:sz w:val="16"/>
                <w:szCs w:val="16"/>
              </w:rPr>
            </w:pPr>
          </w:p>
        </w:tc>
        <w:tc>
          <w:tcPr>
            <w:tcW w:w="700" w:type="dxa"/>
            <w:tcBorders>
              <w:top w:val="nil"/>
              <w:left w:val="nil"/>
              <w:right w:val="nil"/>
            </w:tcBorders>
            <w:vAlign w:val="bottom"/>
          </w:tcPr>
          <w:p w14:paraId="7184EF73"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tc>
        <w:sdt>
          <w:sdtPr>
            <w:rPr>
              <w:rFonts w:ascii="Avenir Next LT Pro Light" w:hAnsi="Avenir Next LT Pro Light" w:cs="Times New Roman"/>
              <w:sz w:val="16"/>
              <w:szCs w:val="16"/>
            </w:rPr>
            <w:id w:val="1735041711"/>
            <w:placeholder>
              <w:docPart w:val="9709F4F1AB4F4991A5030D4F053E62BF"/>
            </w:placeholder>
            <w:showingPlcHdr/>
            <w:date>
              <w:dateFormat w:val="M/d/yyyy"/>
              <w:lid w:val="en-US"/>
              <w:storeMappedDataAs w:val="dateTime"/>
              <w:calendar w:val="gregorian"/>
            </w:date>
          </w:sdtPr>
          <w:sdtContent>
            <w:tc>
              <w:tcPr>
                <w:tcW w:w="1482" w:type="dxa"/>
                <w:tcBorders>
                  <w:top w:val="nil"/>
                  <w:left w:val="nil"/>
                </w:tcBorders>
                <w:vAlign w:val="bottom"/>
              </w:tcPr>
              <w:p w14:paraId="13E302EB" w14:textId="4340D91F" w:rsidR="00F32CC4" w:rsidRPr="00F32CC4" w:rsidRDefault="006F7804" w:rsidP="00F74E2C">
                <w:pPr>
                  <w:rPr>
                    <w:rFonts w:ascii="Avenir Next LT Pro Light" w:hAnsi="Avenir Next LT Pro Light" w:cs="Times New Roman"/>
                    <w:sz w:val="16"/>
                    <w:szCs w:val="16"/>
                  </w:rPr>
                </w:pPr>
                <w:r w:rsidRPr="00A22C6C">
                  <w:rPr>
                    <w:rStyle w:val="PlaceholderText"/>
                  </w:rPr>
                  <w:t>Click or tap to enter a date.</w:t>
                </w:r>
              </w:p>
            </w:tc>
          </w:sdtContent>
        </w:sdt>
      </w:tr>
    </w:tbl>
    <w:p w14:paraId="2A25ECCC" w14:textId="77777777" w:rsidR="00F32CC4" w:rsidRDefault="00F32CC4" w:rsidP="001B5667">
      <w:pPr>
        <w:spacing w:after="0"/>
        <w:jc w:val="both"/>
        <w:rPr>
          <w:rFonts w:ascii="Avenir Next LT Pro Light" w:hAnsi="Avenir Next LT Pro Light" w:cs="Times New Roman"/>
          <w:b/>
          <w:sz w:val="16"/>
          <w:szCs w:val="16"/>
        </w:rPr>
      </w:pPr>
    </w:p>
    <w:p w14:paraId="6CD5CD45" w14:textId="20279904" w:rsidR="001B5667" w:rsidRDefault="002861B7" w:rsidP="001B5667">
      <w:pPr>
        <w:spacing w:after="0"/>
        <w:jc w:val="both"/>
        <w:rPr>
          <w:rFonts w:ascii="Avenir Next LT Pro Light" w:hAnsi="Avenir Next LT Pro Light" w:cs="Times New Roman"/>
          <w:sz w:val="16"/>
          <w:szCs w:val="16"/>
        </w:rPr>
      </w:pPr>
      <w:r w:rsidRPr="00E01EAD">
        <w:rPr>
          <w:rFonts w:ascii="Avenir Next LT Pro Light" w:hAnsi="Avenir Next LT Pro Light" w:cs="Times New Roman"/>
          <w:b/>
          <w:sz w:val="16"/>
          <w:szCs w:val="16"/>
        </w:rPr>
        <w:t>Y</w:t>
      </w:r>
      <w:r w:rsidR="001B5667" w:rsidRPr="00E01EAD">
        <w:rPr>
          <w:rFonts w:ascii="Avenir Next LT Pro Light" w:hAnsi="Avenir Next LT Pro Light" w:cs="Times New Roman"/>
          <w:b/>
          <w:sz w:val="16"/>
          <w:szCs w:val="16"/>
        </w:rPr>
        <w:t>ou must obtain both signatures listed below prior to submitting this form to University Dissertation &amp; Thesis Services (UDTS).</w:t>
      </w:r>
      <w:r w:rsidR="001B5667" w:rsidRPr="00E01EAD">
        <w:rPr>
          <w:rFonts w:ascii="Avenir Next LT Pro Light" w:hAnsi="Avenir Next LT Pro Light" w:cs="Times New Roman"/>
          <w:sz w:val="16"/>
          <w:szCs w:val="16"/>
        </w:rPr>
        <w:t xml:space="preserve"> This form will not be accepted, and embargo will not be granted or applied, without BOTH signatures. </w:t>
      </w:r>
    </w:p>
    <w:p w14:paraId="11D3A0E4" w14:textId="77777777" w:rsidR="00F32CC4" w:rsidRPr="00E01EAD" w:rsidRDefault="00F32CC4" w:rsidP="001B5667">
      <w:pPr>
        <w:spacing w:after="0"/>
        <w:jc w:val="both"/>
        <w:rPr>
          <w:rFonts w:ascii="Avenir Next LT Pro Light" w:hAnsi="Avenir Next LT Pro Light" w:cs="Times New Roman"/>
          <w:b/>
          <w:color w:val="FF0000"/>
          <w:sz w:val="16"/>
          <w:szCs w:val="16"/>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975"/>
        <w:gridCol w:w="5723"/>
        <w:gridCol w:w="1822"/>
      </w:tblGrid>
      <w:tr w:rsidR="00F32CC4" w:rsidRPr="008F06CA" w14:paraId="252661AF" w14:textId="470D2DA3" w:rsidTr="00F32CC4">
        <w:trPr>
          <w:trHeight w:val="999"/>
        </w:trPr>
        <w:tc>
          <w:tcPr>
            <w:tcW w:w="1725" w:type="pct"/>
            <w:tcBorders>
              <w:bottom w:val="single" w:sz="4" w:space="0" w:color="auto"/>
              <w:right w:val="nil"/>
            </w:tcBorders>
          </w:tcPr>
          <w:p w14:paraId="35C8107A" w14:textId="77777777" w:rsidR="00F32CC4" w:rsidRDefault="00000000" w:rsidP="00D373CE">
            <w:pPr>
              <w:rPr>
                <w:rFonts w:ascii="Avenir Next LT Pro Light" w:hAnsi="Avenir Next LT Pro Light" w:cs="Times New Roman"/>
                <w:sz w:val="16"/>
                <w:szCs w:val="16"/>
              </w:rPr>
            </w:pPr>
            <w:sdt>
              <w:sdtPr>
                <w:rPr>
                  <w:rFonts w:ascii="Avenir Next LT Pro Light" w:hAnsi="Avenir Next LT Pro Light" w:cs="Times New Roman"/>
                  <w:sz w:val="16"/>
                  <w:szCs w:val="16"/>
                </w:rPr>
                <w:id w:val="-2140489917"/>
                <w:placeholder>
                  <w:docPart w:val="7D3EFF7DBFCA4C86890C0FF0AC5564B6"/>
                </w:placeholder>
                <w:text/>
              </w:sdtPr>
              <w:sdtContent>
                <w:r w:rsidR="00F32CC4" w:rsidRPr="00F32CC4">
                  <w:rPr>
                    <w:rFonts w:ascii="Avenir Next LT Pro Light" w:hAnsi="Avenir Next LT Pro Light" w:cs="Times New Roman"/>
                    <w:sz w:val="16"/>
                    <w:szCs w:val="16"/>
                  </w:rPr>
                  <w:t>Graduate Associate Dean of College/School:</w:t>
                </w:r>
              </w:sdtContent>
            </w:sdt>
          </w:p>
          <w:p w14:paraId="55F207AB"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Dean"/>
              <w:tag w:val="Dean"/>
              <w:id w:val="-343393715"/>
              <w:placeholder>
                <w:docPart w:val="58FDC8F9E4884A8C9FFE69A0B70F0B1E"/>
              </w:placeholder>
              <w:showingPlcHdr/>
            </w:sdtPr>
            <w:sdtContent>
              <w:p w14:paraId="66FFA750" w14:textId="572CEB91"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nil"/>
              <w:left w:val="nil"/>
              <w:bottom w:val="single" w:sz="4" w:space="0" w:color="auto"/>
              <w:right w:val="nil"/>
            </w:tcBorders>
          </w:tcPr>
          <w:p w14:paraId="4CC3631F" w14:textId="1D7B8522" w:rsidR="00F32CC4" w:rsidRP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04CC21C8" w14:textId="77777777" w:rsid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3613E6DC"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1965623587"/>
              <w:placeholder>
                <w:docPart w:val="CFF0BAF0E622411D919611916422E536"/>
              </w:placeholder>
            </w:sdtPr>
            <w:sdtContent>
              <w:sdt>
                <w:sdtPr>
                  <w:rPr>
                    <w:rFonts w:ascii="Avenir Next LT Pro Light" w:hAnsi="Avenir Next LT Pro Light" w:cs="Times New Roman"/>
                    <w:sz w:val="16"/>
                    <w:szCs w:val="16"/>
                  </w:rPr>
                  <w:id w:val="1458843514"/>
                  <w:placeholder>
                    <w:docPart w:val="CC5D791E54AF4D9CA53A3A0FC1AC684F"/>
                  </w:placeholder>
                  <w:showingPlcHdr/>
                  <w:date>
                    <w:dateFormat w:val="M/d/yyyy"/>
                    <w:lid w:val="en-US"/>
                    <w:storeMappedDataAs w:val="dateTime"/>
                    <w:calendar w:val="gregorian"/>
                  </w:date>
                </w:sdtPr>
                <w:sdtContent>
                  <w:p w14:paraId="5F9CA29A" w14:textId="425C995C"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sdtContent>
          </w:sdt>
        </w:tc>
      </w:tr>
      <w:tr w:rsidR="00E82381" w:rsidRPr="008F06CA" w14:paraId="1FC99EC4" w14:textId="1716C65D" w:rsidTr="00F32CC4">
        <w:trPr>
          <w:trHeight w:val="980"/>
        </w:trPr>
        <w:tc>
          <w:tcPr>
            <w:tcW w:w="1725" w:type="pct"/>
            <w:tcBorders>
              <w:top w:val="single" w:sz="4" w:space="0" w:color="auto"/>
              <w:bottom w:val="single" w:sz="4" w:space="0" w:color="auto"/>
              <w:right w:val="nil"/>
            </w:tcBorders>
          </w:tcPr>
          <w:p w14:paraId="7B6D7CCA" w14:textId="455777C9" w:rsidR="00E82381" w:rsidRDefault="002861B7"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Graduate Division Designee, Office of the Provost</w:t>
            </w:r>
          </w:p>
          <w:p w14:paraId="1211DB66"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Provost"/>
              <w:tag w:val="Provost"/>
              <w:id w:val="672070516"/>
              <w:placeholder>
                <w:docPart w:val="2E9D81D4B2874694A9E8AA3C83D06291"/>
              </w:placeholder>
              <w:showingPlcHdr/>
            </w:sdtPr>
            <w:sdtContent>
              <w:p w14:paraId="5BE6CB18" w14:textId="097B56DB" w:rsidR="00E82381" w:rsidRPr="00F32CC4" w:rsidRDefault="00E82381"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single" w:sz="4" w:space="0" w:color="auto"/>
              <w:left w:val="nil"/>
              <w:bottom w:val="single" w:sz="4" w:space="0" w:color="auto"/>
              <w:right w:val="nil"/>
            </w:tcBorders>
          </w:tcPr>
          <w:p w14:paraId="6F1E2E93" w14:textId="4BD7AD9A" w:rsidR="00E82381" w:rsidRPr="00F32CC4"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580D5323" w14:textId="77777777" w:rsidR="00E82381"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04B91641"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211891250"/>
              <w:placeholder>
                <w:docPart w:val="0B9970A371CD4BA69BE6B01597CBDF05"/>
              </w:placeholder>
              <w:showingPlcHdr/>
              <w:date>
                <w:dateFormat w:val="M/d/yyyy"/>
                <w:lid w:val="en-US"/>
                <w:storeMappedDataAs w:val="dateTime"/>
                <w:calendar w:val="gregorian"/>
              </w:date>
            </w:sdtPr>
            <w:sdtContent>
              <w:p w14:paraId="5FC49E26" w14:textId="7FC2A716" w:rsidR="00E82381"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tc>
      </w:tr>
    </w:tbl>
    <w:p w14:paraId="45A1276C" w14:textId="77777777" w:rsidR="00BB3DC9" w:rsidRPr="00BB3DC9" w:rsidRDefault="00BB3DC9" w:rsidP="00F32CC4">
      <w:pPr>
        <w:spacing w:after="0"/>
        <w:rPr>
          <w:rFonts w:ascii="Verdana" w:hAnsi="Verdana" w:cs="Times New Roman"/>
          <w:b/>
          <w:sz w:val="16"/>
          <w:szCs w:val="16"/>
        </w:rPr>
      </w:pPr>
    </w:p>
    <w:sectPr w:rsidR="00BB3DC9" w:rsidRPr="00BB3DC9" w:rsidSect="00F32C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7"/>
    <w:rsid w:val="00087FC1"/>
    <w:rsid w:val="000F2F18"/>
    <w:rsid w:val="001067AC"/>
    <w:rsid w:val="00143CCF"/>
    <w:rsid w:val="00150E9C"/>
    <w:rsid w:val="00155D75"/>
    <w:rsid w:val="00172C09"/>
    <w:rsid w:val="001A7F37"/>
    <w:rsid w:val="001B5667"/>
    <w:rsid w:val="001D206E"/>
    <w:rsid w:val="00224CD9"/>
    <w:rsid w:val="002277F2"/>
    <w:rsid w:val="002861B7"/>
    <w:rsid w:val="002D028C"/>
    <w:rsid w:val="00301A39"/>
    <w:rsid w:val="003B349B"/>
    <w:rsid w:val="003D3D75"/>
    <w:rsid w:val="003E3306"/>
    <w:rsid w:val="00434C82"/>
    <w:rsid w:val="00443F16"/>
    <w:rsid w:val="00462DC2"/>
    <w:rsid w:val="00466D06"/>
    <w:rsid w:val="004C4300"/>
    <w:rsid w:val="005238DC"/>
    <w:rsid w:val="0052441A"/>
    <w:rsid w:val="00555F03"/>
    <w:rsid w:val="0058688D"/>
    <w:rsid w:val="005A2EE4"/>
    <w:rsid w:val="006214EC"/>
    <w:rsid w:val="0067428B"/>
    <w:rsid w:val="006A0BA8"/>
    <w:rsid w:val="006A4995"/>
    <w:rsid w:val="006B178C"/>
    <w:rsid w:val="006D2D3C"/>
    <w:rsid w:val="006F7804"/>
    <w:rsid w:val="007106E2"/>
    <w:rsid w:val="007618CB"/>
    <w:rsid w:val="00773AAF"/>
    <w:rsid w:val="007A4C12"/>
    <w:rsid w:val="007E38D3"/>
    <w:rsid w:val="007E49C2"/>
    <w:rsid w:val="008146DA"/>
    <w:rsid w:val="00826388"/>
    <w:rsid w:val="008325FB"/>
    <w:rsid w:val="008342A4"/>
    <w:rsid w:val="008367DE"/>
    <w:rsid w:val="008A4D16"/>
    <w:rsid w:val="008D24B4"/>
    <w:rsid w:val="008F06CA"/>
    <w:rsid w:val="008F6FA6"/>
    <w:rsid w:val="009729DD"/>
    <w:rsid w:val="00980C3F"/>
    <w:rsid w:val="009B3AA9"/>
    <w:rsid w:val="009F58DB"/>
    <w:rsid w:val="00A1387B"/>
    <w:rsid w:val="00A335CC"/>
    <w:rsid w:val="00AB0598"/>
    <w:rsid w:val="00AD6D67"/>
    <w:rsid w:val="00AF4C49"/>
    <w:rsid w:val="00B07885"/>
    <w:rsid w:val="00B52316"/>
    <w:rsid w:val="00BA0CA0"/>
    <w:rsid w:val="00BB3DC9"/>
    <w:rsid w:val="00BD2E8C"/>
    <w:rsid w:val="00C06FDA"/>
    <w:rsid w:val="00C1616B"/>
    <w:rsid w:val="00CB0BC2"/>
    <w:rsid w:val="00CD2252"/>
    <w:rsid w:val="00CD4B44"/>
    <w:rsid w:val="00CE6A7F"/>
    <w:rsid w:val="00D373CE"/>
    <w:rsid w:val="00D80A1C"/>
    <w:rsid w:val="00DC3DD6"/>
    <w:rsid w:val="00DF4A3A"/>
    <w:rsid w:val="00E01EAD"/>
    <w:rsid w:val="00E10B90"/>
    <w:rsid w:val="00E82381"/>
    <w:rsid w:val="00E90042"/>
    <w:rsid w:val="00E9405B"/>
    <w:rsid w:val="00F22652"/>
    <w:rsid w:val="00F32CC4"/>
    <w:rsid w:val="00F81A61"/>
    <w:rsid w:val="00FA131B"/>
    <w:rsid w:val="00FA1BA0"/>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976"/>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AAA962F9349DE8D1FFC307D6B1345"/>
        <w:category>
          <w:name w:val="General"/>
          <w:gallery w:val="placeholder"/>
        </w:category>
        <w:types>
          <w:type w:val="bbPlcHdr"/>
        </w:types>
        <w:behaviors>
          <w:behavior w:val="content"/>
        </w:behaviors>
        <w:guid w:val="{81324BF1-BE72-4FCB-B962-DB9BF24C939B}"/>
      </w:docPartPr>
      <w:docPartBody>
        <w:p w:rsidR="00A43EAA" w:rsidRDefault="00704DBD" w:rsidP="00704DBD">
          <w:pPr>
            <w:pStyle w:val="066AAA962F9349DE8D1FFC307D6B13452"/>
          </w:pPr>
          <w:r w:rsidRPr="003B349B">
            <w:rPr>
              <w:rStyle w:val="PlaceholderText"/>
              <w:rFonts w:ascii="Avenir Next LT Pro Light" w:hAnsi="Avenir Next LT Pro Light" w:cs="Times New Roman"/>
              <w:sz w:val="16"/>
              <w:szCs w:val="16"/>
            </w:rPr>
            <w:t>Click or tap here to enter text.</w:t>
          </w:r>
        </w:p>
      </w:docPartBody>
    </w:docPart>
    <w:docPart>
      <w:docPartPr>
        <w:name w:val="3B552236C9A44E4FA3F37ADAAE40E54A"/>
        <w:category>
          <w:name w:val="General"/>
          <w:gallery w:val="placeholder"/>
        </w:category>
        <w:types>
          <w:type w:val="bbPlcHdr"/>
        </w:types>
        <w:behaviors>
          <w:behavior w:val="content"/>
        </w:behaviors>
        <w:guid w:val="{A3808883-553B-4967-913B-6BEF5B6AB029}"/>
      </w:docPartPr>
      <w:docPartBody>
        <w:p w:rsidR="00A43EAA" w:rsidRDefault="00704DBD" w:rsidP="00704DBD">
          <w:pPr>
            <w:pStyle w:val="3B552236C9A44E4FA3F37ADAAE40E54A2"/>
          </w:pPr>
          <w:r w:rsidRPr="003B349B">
            <w:rPr>
              <w:rStyle w:val="PlaceholderText"/>
              <w:rFonts w:ascii="Avenir Next LT Pro Light" w:hAnsi="Avenir Next LT Pro Light" w:cs="Times New Roman"/>
              <w:sz w:val="16"/>
              <w:szCs w:val="16"/>
            </w:rPr>
            <w:t>Click or tap here to enter text.</w:t>
          </w:r>
        </w:p>
      </w:docPartBody>
    </w:docPart>
    <w:docPart>
      <w:docPartPr>
        <w:name w:val="E03EC5B33A1043ACA0781EDF3A0C8CAB"/>
        <w:category>
          <w:name w:val="General"/>
          <w:gallery w:val="placeholder"/>
        </w:category>
        <w:types>
          <w:type w:val="bbPlcHdr"/>
        </w:types>
        <w:behaviors>
          <w:behavior w:val="content"/>
        </w:behaviors>
        <w:guid w:val="{3F78F088-9BDB-48EE-ADD1-499B49FF0B1B}"/>
      </w:docPartPr>
      <w:docPartBody>
        <w:p w:rsidR="00A43EAA" w:rsidRDefault="00704DBD" w:rsidP="00704DBD">
          <w:pPr>
            <w:pStyle w:val="E03EC5B33A1043ACA0781EDF3A0C8CAB2"/>
          </w:pPr>
          <w:r w:rsidRPr="003B349B">
            <w:rPr>
              <w:rStyle w:val="PlaceholderText"/>
              <w:rFonts w:ascii="Avenir Next LT Pro Light" w:hAnsi="Avenir Next LT Pro Light" w:cs="Times New Roman"/>
              <w:sz w:val="16"/>
              <w:szCs w:val="16"/>
            </w:rPr>
            <w:t>Click or tap here to enter text.</w:t>
          </w:r>
        </w:p>
      </w:docPartBody>
    </w:docPart>
    <w:docPart>
      <w:docPartPr>
        <w:name w:val="2E9D81D4B2874694A9E8AA3C83D06291"/>
        <w:category>
          <w:name w:val="General"/>
          <w:gallery w:val="placeholder"/>
        </w:category>
        <w:types>
          <w:type w:val="bbPlcHdr"/>
        </w:types>
        <w:behaviors>
          <w:behavior w:val="content"/>
        </w:behaviors>
        <w:guid w:val="{B0E91FB5-93ED-48EF-A3F0-3ABCA1D0D72C}"/>
      </w:docPartPr>
      <w:docPartBody>
        <w:p w:rsidR="0078362B" w:rsidRDefault="00704DBD" w:rsidP="00704DBD">
          <w:pPr>
            <w:pStyle w:val="2E9D81D4B2874694A9E8AA3C83D062912"/>
          </w:pPr>
          <w:r w:rsidRPr="00F32CC4">
            <w:rPr>
              <w:rStyle w:val="PlaceholderText"/>
              <w:rFonts w:ascii="Avenir Next LT Pro Light" w:hAnsi="Avenir Next LT Pro Light"/>
              <w:sz w:val="16"/>
              <w:szCs w:val="16"/>
            </w:rPr>
            <w:t>Click or tap here to enter text.</w:t>
          </w:r>
        </w:p>
      </w:docPartBody>
    </w:docPart>
    <w:docPart>
      <w:docPartPr>
        <w:name w:val="37791A46D1364A01ABB95674FB2C0AA6"/>
        <w:category>
          <w:name w:val="General"/>
          <w:gallery w:val="placeholder"/>
        </w:category>
        <w:types>
          <w:type w:val="bbPlcHdr"/>
        </w:types>
        <w:behaviors>
          <w:behavior w:val="content"/>
        </w:behaviors>
        <w:guid w:val="{0E9ADAC5-E07A-4059-8BC6-89503292E6DB}"/>
      </w:docPartPr>
      <w:docPartBody>
        <w:p w:rsidR="00080992" w:rsidRDefault="00704DBD" w:rsidP="00704DBD">
          <w:pPr>
            <w:pStyle w:val="37791A46D1364A01ABB95674FB2C0AA62"/>
          </w:pPr>
          <w:r w:rsidRPr="00E01EAD">
            <w:rPr>
              <w:rStyle w:val="PlaceholderText"/>
              <w:rFonts w:ascii="Avenir Next LT Pro Light" w:hAnsi="Avenir Next LT Pro Light"/>
              <w:sz w:val="16"/>
              <w:szCs w:val="16"/>
            </w:rPr>
            <w:t>Click or tap here to enter text.</w:t>
          </w:r>
        </w:p>
      </w:docPartBody>
    </w:docPart>
    <w:docPart>
      <w:docPartPr>
        <w:name w:val="5BE2A99179A248E8BDFF249BA0CBF5A9"/>
        <w:category>
          <w:name w:val="General"/>
          <w:gallery w:val="placeholder"/>
        </w:category>
        <w:types>
          <w:type w:val="bbPlcHdr"/>
        </w:types>
        <w:behaviors>
          <w:behavior w:val="content"/>
        </w:behaviors>
        <w:guid w:val="{5334CDE5-7D5B-4F88-903A-E32AF7A7F829}"/>
      </w:docPartPr>
      <w:docPartBody>
        <w:p w:rsidR="00080992" w:rsidRDefault="00704DBD" w:rsidP="00704DBD">
          <w:pPr>
            <w:pStyle w:val="5BE2A99179A248E8BDFF249BA0CBF5A92"/>
          </w:pPr>
          <w:r w:rsidRPr="003B349B">
            <w:rPr>
              <w:rStyle w:val="PlaceholderText"/>
              <w:rFonts w:ascii="Avenir Next LT Pro Light" w:hAnsi="Avenir Next LT Pro Light"/>
              <w:sz w:val="16"/>
              <w:szCs w:val="16"/>
            </w:rPr>
            <w:t>Click or tap here to enter text.</w:t>
          </w:r>
        </w:p>
      </w:docPartBody>
    </w:docPart>
    <w:docPart>
      <w:docPartPr>
        <w:name w:val="89FB9955E7BA481DB39A4F870B114226"/>
        <w:category>
          <w:name w:val="General"/>
          <w:gallery w:val="placeholder"/>
        </w:category>
        <w:types>
          <w:type w:val="bbPlcHdr"/>
        </w:types>
        <w:behaviors>
          <w:behavior w:val="content"/>
        </w:behaviors>
        <w:guid w:val="{0374444A-C705-4684-B394-246176FF85F2}"/>
      </w:docPartPr>
      <w:docPartBody>
        <w:p w:rsidR="00080992" w:rsidRDefault="00704DBD" w:rsidP="00704DBD">
          <w:pPr>
            <w:pStyle w:val="89FB9955E7BA481DB39A4F870B1142262"/>
          </w:pPr>
          <w:r w:rsidRPr="003B349B">
            <w:rPr>
              <w:rStyle w:val="PlaceholderText"/>
              <w:rFonts w:ascii="Avenir Next LT Pro Light" w:hAnsi="Avenir Next LT Pro Light"/>
              <w:sz w:val="16"/>
              <w:szCs w:val="16"/>
            </w:rPr>
            <w:t>Choose an item.</w:t>
          </w:r>
        </w:p>
      </w:docPartBody>
    </w:docPart>
    <w:docPart>
      <w:docPartPr>
        <w:name w:val="3869D9BE62C64057BB8CF44AD01F9587"/>
        <w:category>
          <w:name w:val="General"/>
          <w:gallery w:val="placeholder"/>
        </w:category>
        <w:types>
          <w:type w:val="bbPlcHdr"/>
        </w:types>
        <w:behaviors>
          <w:behavior w:val="content"/>
        </w:behaviors>
        <w:guid w:val="{F2BBB81E-0F8A-4646-B07D-CBAFE9503E3F}"/>
      </w:docPartPr>
      <w:docPartBody>
        <w:p w:rsidR="00080992" w:rsidRDefault="00704DBD" w:rsidP="00704DBD">
          <w:pPr>
            <w:pStyle w:val="3869D9BE62C64057BB8CF44AD01F95872"/>
          </w:pPr>
          <w:r w:rsidRPr="003B349B">
            <w:rPr>
              <w:rStyle w:val="PlaceholderText"/>
              <w:rFonts w:ascii="Avenir Next LT Pro Light" w:hAnsi="Avenir Next LT Pro Light"/>
              <w:sz w:val="16"/>
              <w:szCs w:val="16"/>
            </w:rPr>
            <w:t>Choose an item.</w:t>
          </w:r>
        </w:p>
      </w:docPartBody>
    </w:docPart>
    <w:docPart>
      <w:docPartPr>
        <w:name w:val="7D3EFF7DBFCA4C86890C0FF0AC5564B6"/>
        <w:category>
          <w:name w:val="General"/>
          <w:gallery w:val="placeholder"/>
        </w:category>
        <w:types>
          <w:type w:val="bbPlcHdr"/>
        </w:types>
        <w:behaviors>
          <w:behavior w:val="content"/>
        </w:behaviors>
        <w:guid w:val="{24D55631-0B12-4788-B4FC-E8D34B2804AE}"/>
      </w:docPartPr>
      <w:docPartBody>
        <w:p w:rsidR="00080992" w:rsidRDefault="009F64A0" w:rsidP="009F64A0">
          <w:pPr>
            <w:pStyle w:val="7D3EFF7DBFCA4C86890C0FF0AC5564B6"/>
          </w:pPr>
          <w:r w:rsidRPr="009919FF">
            <w:rPr>
              <w:rStyle w:val="PlaceholderText"/>
            </w:rPr>
            <w:t>Click or tap here to enter text.</w:t>
          </w:r>
        </w:p>
      </w:docPartBody>
    </w:docPart>
    <w:docPart>
      <w:docPartPr>
        <w:name w:val="58FDC8F9E4884A8C9FFE69A0B70F0B1E"/>
        <w:category>
          <w:name w:val="General"/>
          <w:gallery w:val="placeholder"/>
        </w:category>
        <w:types>
          <w:type w:val="bbPlcHdr"/>
        </w:types>
        <w:behaviors>
          <w:behavior w:val="content"/>
        </w:behaviors>
        <w:guid w:val="{042A8BD1-509D-4130-B617-A47637D8E05A}"/>
      </w:docPartPr>
      <w:docPartBody>
        <w:p w:rsidR="00080992" w:rsidRDefault="00704DBD" w:rsidP="00704DBD">
          <w:pPr>
            <w:pStyle w:val="58FDC8F9E4884A8C9FFE69A0B70F0B1E2"/>
          </w:pPr>
          <w:r w:rsidRPr="00F32CC4">
            <w:rPr>
              <w:rStyle w:val="PlaceholderText"/>
              <w:rFonts w:ascii="Avenir Next LT Pro Light" w:hAnsi="Avenir Next LT Pro Light"/>
              <w:sz w:val="16"/>
              <w:szCs w:val="16"/>
            </w:rPr>
            <w:t>Click or tap here to enter text.</w:t>
          </w:r>
        </w:p>
      </w:docPartBody>
    </w:docPart>
    <w:docPart>
      <w:docPartPr>
        <w:name w:val="CFF0BAF0E622411D919611916422E536"/>
        <w:category>
          <w:name w:val="General"/>
          <w:gallery w:val="placeholder"/>
        </w:category>
        <w:types>
          <w:type w:val="bbPlcHdr"/>
        </w:types>
        <w:behaviors>
          <w:behavior w:val="content"/>
        </w:behaviors>
        <w:guid w:val="{051F1753-9058-4DC1-A2D6-94DFB96AA0A9}"/>
      </w:docPartPr>
      <w:docPartBody>
        <w:p w:rsidR="00080992" w:rsidRDefault="009F64A0" w:rsidP="009F64A0">
          <w:pPr>
            <w:pStyle w:val="CFF0BAF0E622411D919611916422E536"/>
          </w:pPr>
          <w:r w:rsidRPr="008F06CA">
            <w:rPr>
              <w:rStyle w:val="PlaceholderText"/>
              <w:sz w:val="16"/>
              <w:szCs w:val="16"/>
            </w:rPr>
            <w:t>Click or tap here to enter text.</w:t>
          </w:r>
        </w:p>
      </w:docPartBody>
    </w:docPart>
    <w:docPart>
      <w:docPartPr>
        <w:name w:val="7ACEBBCAF736495DB3E6349C2D57F1B3"/>
        <w:category>
          <w:name w:val="General"/>
          <w:gallery w:val="placeholder"/>
        </w:category>
        <w:types>
          <w:type w:val="bbPlcHdr"/>
        </w:types>
        <w:behaviors>
          <w:behavior w:val="content"/>
        </w:behaviors>
        <w:guid w:val="{E4C7F46A-2734-40D1-9B77-0DC40D8AA64A}"/>
      </w:docPartPr>
      <w:docPartBody>
        <w:p w:rsidR="00994E78" w:rsidRDefault="00704DBD" w:rsidP="00704DBD">
          <w:pPr>
            <w:pStyle w:val="7ACEBBCAF736495DB3E6349C2D57F1B32"/>
          </w:pPr>
          <w:r w:rsidRPr="00F32CC4">
            <w:rPr>
              <w:rStyle w:val="PlaceholderText"/>
              <w:rFonts w:ascii="Avenir Next LT Pro Light" w:hAnsi="Avenir Next LT Pro Light"/>
              <w:sz w:val="16"/>
              <w:szCs w:val="16"/>
            </w:rPr>
            <w:t>Click or tap to enter a date.</w:t>
          </w:r>
        </w:p>
      </w:docPartBody>
    </w:docPart>
    <w:docPart>
      <w:docPartPr>
        <w:name w:val="CC5D791E54AF4D9CA53A3A0FC1AC684F"/>
        <w:category>
          <w:name w:val="General"/>
          <w:gallery w:val="placeholder"/>
        </w:category>
        <w:types>
          <w:type w:val="bbPlcHdr"/>
        </w:types>
        <w:behaviors>
          <w:behavior w:val="content"/>
        </w:behaviors>
        <w:guid w:val="{71943961-56FA-40CD-91CA-EFA58CC6D041}"/>
      </w:docPartPr>
      <w:docPartBody>
        <w:p w:rsidR="00994E78" w:rsidRDefault="00704DBD" w:rsidP="00704DBD">
          <w:pPr>
            <w:pStyle w:val="CC5D791E54AF4D9CA53A3A0FC1AC684F2"/>
          </w:pPr>
          <w:r w:rsidRPr="00F32CC4">
            <w:rPr>
              <w:rStyle w:val="PlaceholderText"/>
              <w:rFonts w:ascii="Avenir Next LT Pro Light" w:hAnsi="Avenir Next LT Pro Light"/>
              <w:sz w:val="16"/>
              <w:szCs w:val="16"/>
            </w:rPr>
            <w:t>Click or tap to enter a date.</w:t>
          </w:r>
        </w:p>
      </w:docPartBody>
    </w:docPart>
    <w:docPart>
      <w:docPartPr>
        <w:name w:val="0B9970A371CD4BA69BE6B01597CBDF05"/>
        <w:category>
          <w:name w:val="General"/>
          <w:gallery w:val="placeholder"/>
        </w:category>
        <w:types>
          <w:type w:val="bbPlcHdr"/>
        </w:types>
        <w:behaviors>
          <w:behavior w:val="content"/>
        </w:behaviors>
        <w:guid w:val="{1B2D9570-681E-473B-91C7-58EE89B01690}"/>
      </w:docPartPr>
      <w:docPartBody>
        <w:p w:rsidR="00994E78" w:rsidRDefault="00704DBD" w:rsidP="00704DBD">
          <w:pPr>
            <w:pStyle w:val="0B9970A371CD4BA69BE6B01597CBDF052"/>
          </w:pPr>
          <w:r w:rsidRPr="00F32CC4">
            <w:rPr>
              <w:rStyle w:val="PlaceholderText"/>
              <w:rFonts w:ascii="Avenir Next LT Pro Light" w:hAnsi="Avenir Next LT Pro Light"/>
              <w:sz w:val="16"/>
              <w:szCs w:val="16"/>
            </w:rPr>
            <w:t>Click or tap to enter a date.</w:t>
          </w:r>
        </w:p>
      </w:docPartBody>
    </w:docPart>
    <w:docPart>
      <w:docPartPr>
        <w:name w:val="659A928565594555B095A19D6DB182A3"/>
        <w:category>
          <w:name w:val="General"/>
          <w:gallery w:val="placeholder"/>
        </w:category>
        <w:types>
          <w:type w:val="bbPlcHdr"/>
        </w:types>
        <w:behaviors>
          <w:behavior w:val="content"/>
        </w:behaviors>
        <w:guid w:val="{3AFEFFF5-DBFB-48FF-A3B4-F22491499DFF}"/>
      </w:docPartPr>
      <w:docPartBody>
        <w:p w:rsidR="00704DBD" w:rsidRDefault="00704DBD" w:rsidP="00704DBD">
          <w:pPr>
            <w:pStyle w:val="659A928565594555B095A19D6DB182A31"/>
          </w:pPr>
          <w:r w:rsidRPr="00A22C6C">
            <w:rPr>
              <w:rStyle w:val="PlaceholderText"/>
            </w:rPr>
            <w:t>Choose an item.</w:t>
          </w:r>
        </w:p>
      </w:docPartBody>
    </w:docPart>
    <w:docPart>
      <w:docPartPr>
        <w:name w:val="18CAB0AC54CA4C748AE197A3D4193BFB"/>
        <w:category>
          <w:name w:val="General"/>
          <w:gallery w:val="placeholder"/>
        </w:category>
        <w:types>
          <w:type w:val="bbPlcHdr"/>
        </w:types>
        <w:behaviors>
          <w:behavior w:val="content"/>
        </w:behaviors>
        <w:guid w:val="{1E9460E0-B302-4B42-87B9-7B625011FE30}"/>
      </w:docPartPr>
      <w:docPartBody>
        <w:p w:rsidR="00106EF1" w:rsidRDefault="00704DBD" w:rsidP="00704DBD">
          <w:pPr>
            <w:pStyle w:val="18CAB0AC54CA4C748AE197A3D4193BFB"/>
          </w:pPr>
          <w:r w:rsidRPr="00A22C6C">
            <w:rPr>
              <w:rStyle w:val="PlaceholderText"/>
            </w:rPr>
            <w:t>Choose an item.</w:t>
          </w:r>
        </w:p>
      </w:docPartBody>
    </w:docPart>
    <w:docPart>
      <w:docPartPr>
        <w:name w:val="9709F4F1AB4F4991A5030D4F053E62BF"/>
        <w:category>
          <w:name w:val="General"/>
          <w:gallery w:val="placeholder"/>
        </w:category>
        <w:types>
          <w:type w:val="bbPlcHdr"/>
        </w:types>
        <w:behaviors>
          <w:behavior w:val="content"/>
        </w:behaviors>
        <w:guid w:val="{8E082720-F479-43A7-A3FE-90074F97B06A}"/>
      </w:docPartPr>
      <w:docPartBody>
        <w:p w:rsidR="00106EF1" w:rsidRDefault="00704DBD" w:rsidP="00704DBD">
          <w:pPr>
            <w:pStyle w:val="9709F4F1AB4F4991A5030D4F053E62BF"/>
          </w:pPr>
          <w:r w:rsidRPr="00A22C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6"/>
    <w:rsid w:val="00080992"/>
    <w:rsid w:val="000C27C9"/>
    <w:rsid w:val="00106EF1"/>
    <w:rsid w:val="002245DA"/>
    <w:rsid w:val="002277F2"/>
    <w:rsid w:val="002640CA"/>
    <w:rsid w:val="0029183A"/>
    <w:rsid w:val="002D6CC1"/>
    <w:rsid w:val="00330E4E"/>
    <w:rsid w:val="00352316"/>
    <w:rsid w:val="00362C7E"/>
    <w:rsid w:val="00413ACE"/>
    <w:rsid w:val="00443A0A"/>
    <w:rsid w:val="0049003F"/>
    <w:rsid w:val="00555F03"/>
    <w:rsid w:val="005E6552"/>
    <w:rsid w:val="0061761E"/>
    <w:rsid w:val="006214EC"/>
    <w:rsid w:val="00644FD2"/>
    <w:rsid w:val="00677327"/>
    <w:rsid w:val="006B38CC"/>
    <w:rsid w:val="006D2D3C"/>
    <w:rsid w:val="00704DBD"/>
    <w:rsid w:val="007668B0"/>
    <w:rsid w:val="0078247C"/>
    <w:rsid w:val="0078362B"/>
    <w:rsid w:val="00790B85"/>
    <w:rsid w:val="007C19DE"/>
    <w:rsid w:val="008E0A88"/>
    <w:rsid w:val="009066C7"/>
    <w:rsid w:val="00994E78"/>
    <w:rsid w:val="009B6935"/>
    <w:rsid w:val="009F64A0"/>
    <w:rsid w:val="00A43EAA"/>
    <w:rsid w:val="00A7376F"/>
    <w:rsid w:val="00A76EF2"/>
    <w:rsid w:val="00AD6D67"/>
    <w:rsid w:val="00AF3317"/>
    <w:rsid w:val="00B21591"/>
    <w:rsid w:val="00B52316"/>
    <w:rsid w:val="00B969DA"/>
    <w:rsid w:val="00BA0CA0"/>
    <w:rsid w:val="00BB2494"/>
    <w:rsid w:val="00C1616B"/>
    <w:rsid w:val="00C2236E"/>
    <w:rsid w:val="00C551B7"/>
    <w:rsid w:val="00C5710A"/>
    <w:rsid w:val="00CA2A69"/>
    <w:rsid w:val="00CB1684"/>
    <w:rsid w:val="00CE6A7F"/>
    <w:rsid w:val="00CE7760"/>
    <w:rsid w:val="00D80A1C"/>
    <w:rsid w:val="00D81AB3"/>
    <w:rsid w:val="00DB5689"/>
    <w:rsid w:val="00E709BB"/>
    <w:rsid w:val="00E7648C"/>
    <w:rsid w:val="00ED5537"/>
    <w:rsid w:val="00F04714"/>
    <w:rsid w:val="00F23A1B"/>
    <w:rsid w:val="00FC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BD"/>
    <w:rPr>
      <w:color w:val="808080"/>
    </w:rPr>
  </w:style>
  <w:style w:type="paragraph" w:customStyle="1" w:styleId="7D3EFF7DBFCA4C86890C0FF0AC5564B6">
    <w:name w:val="7D3EFF7DBFCA4C86890C0FF0AC5564B6"/>
    <w:rsid w:val="009F64A0"/>
    <w:pPr>
      <w:spacing w:line="278" w:lineRule="auto"/>
    </w:pPr>
    <w:rPr>
      <w:kern w:val="2"/>
      <w:sz w:val="24"/>
      <w:szCs w:val="24"/>
      <w14:ligatures w14:val="standardContextual"/>
    </w:rPr>
  </w:style>
  <w:style w:type="paragraph" w:customStyle="1" w:styleId="CFF0BAF0E622411D919611916422E536">
    <w:name w:val="CFF0BAF0E622411D919611916422E536"/>
    <w:rsid w:val="009F64A0"/>
    <w:pPr>
      <w:spacing w:line="278" w:lineRule="auto"/>
    </w:pPr>
    <w:rPr>
      <w:kern w:val="2"/>
      <w:sz w:val="24"/>
      <w:szCs w:val="24"/>
      <w14:ligatures w14:val="standardContextual"/>
    </w:rPr>
  </w:style>
  <w:style w:type="paragraph" w:customStyle="1" w:styleId="066AAA962F9349DE8D1FFC307D6B13452">
    <w:name w:val="066AAA962F9349DE8D1FFC307D6B13452"/>
    <w:rsid w:val="00704DBD"/>
    <w:pPr>
      <w:spacing w:after="200" w:line="276" w:lineRule="auto"/>
    </w:pPr>
    <w:rPr>
      <w:rFonts w:eastAsiaTheme="minorHAnsi"/>
    </w:rPr>
  </w:style>
  <w:style w:type="paragraph" w:customStyle="1" w:styleId="3B552236C9A44E4FA3F37ADAAE40E54A2">
    <w:name w:val="3B552236C9A44E4FA3F37ADAAE40E54A2"/>
    <w:rsid w:val="00704DBD"/>
    <w:pPr>
      <w:spacing w:after="200" w:line="276" w:lineRule="auto"/>
    </w:pPr>
    <w:rPr>
      <w:rFonts w:eastAsiaTheme="minorHAnsi"/>
    </w:rPr>
  </w:style>
  <w:style w:type="paragraph" w:customStyle="1" w:styleId="18CAB0AC54CA4C748AE197A3D4193BFB">
    <w:name w:val="18CAB0AC54CA4C748AE197A3D4193BFB"/>
    <w:rsid w:val="00704DBD"/>
    <w:pPr>
      <w:spacing w:after="200" w:line="276" w:lineRule="auto"/>
    </w:pPr>
    <w:rPr>
      <w:rFonts w:eastAsiaTheme="minorHAnsi"/>
    </w:rPr>
  </w:style>
  <w:style w:type="paragraph" w:customStyle="1" w:styleId="5BE2A99179A248E8BDFF249BA0CBF5A92">
    <w:name w:val="5BE2A99179A248E8BDFF249BA0CBF5A92"/>
    <w:rsid w:val="00704DBD"/>
    <w:pPr>
      <w:spacing w:after="200" w:line="276" w:lineRule="auto"/>
    </w:pPr>
    <w:rPr>
      <w:rFonts w:eastAsiaTheme="minorHAnsi"/>
    </w:rPr>
  </w:style>
  <w:style w:type="paragraph" w:customStyle="1" w:styleId="89FB9955E7BA481DB39A4F870B1142262">
    <w:name w:val="89FB9955E7BA481DB39A4F870B1142262"/>
    <w:rsid w:val="00704DBD"/>
    <w:pPr>
      <w:spacing w:after="200" w:line="276" w:lineRule="auto"/>
    </w:pPr>
    <w:rPr>
      <w:rFonts w:eastAsiaTheme="minorHAnsi"/>
    </w:rPr>
  </w:style>
  <w:style w:type="paragraph" w:customStyle="1" w:styleId="3869D9BE62C64057BB8CF44AD01F95872">
    <w:name w:val="3869D9BE62C64057BB8CF44AD01F95872"/>
    <w:rsid w:val="00704DBD"/>
    <w:pPr>
      <w:spacing w:after="200" w:line="276" w:lineRule="auto"/>
    </w:pPr>
    <w:rPr>
      <w:rFonts w:eastAsiaTheme="minorHAnsi"/>
    </w:rPr>
  </w:style>
  <w:style w:type="paragraph" w:customStyle="1" w:styleId="E03EC5B33A1043ACA0781EDF3A0C8CAB2">
    <w:name w:val="E03EC5B33A1043ACA0781EDF3A0C8CAB2"/>
    <w:rsid w:val="00704DBD"/>
    <w:pPr>
      <w:spacing w:after="200" w:line="276" w:lineRule="auto"/>
    </w:pPr>
    <w:rPr>
      <w:rFonts w:eastAsiaTheme="minorHAnsi"/>
    </w:rPr>
  </w:style>
  <w:style w:type="paragraph" w:customStyle="1" w:styleId="659A928565594555B095A19D6DB182A31">
    <w:name w:val="659A928565594555B095A19D6DB182A31"/>
    <w:rsid w:val="00704DBD"/>
    <w:pPr>
      <w:spacing w:after="200" w:line="276" w:lineRule="auto"/>
    </w:pPr>
    <w:rPr>
      <w:rFonts w:eastAsiaTheme="minorHAnsi"/>
    </w:rPr>
  </w:style>
  <w:style w:type="paragraph" w:customStyle="1" w:styleId="7ACEBBCAF736495DB3E6349C2D57F1B32">
    <w:name w:val="7ACEBBCAF736495DB3E6349C2D57F1B32"/>
    <w:rsid w:val="00704DBD"/>
    <w:pPr>
      <w:spacing w:after="200" w:line="276" w:lineRule="auto"/>
    </w:pPr>
    <w:rPr>
      <w:rFonts w:eastAsiaTheme="minorHAnsi"/>
    </w:rPr>
  </w:style>
  <w:style w:type="paragraph" w:customStyle="1" w:styleId="37791A46D1364A01ABB95674FB2C0AA62">
    <w:name w:val="37791A46D1364A01ABB95674FB2C0AA62"/>
    <w:rsid w:val="00704DBD"/>
    <w:pPr>
      <w:spacing w:after="200" w:line="276" w:lineRule="auto"/>
    </w:pPr>
    <w:rPr>
      <w:rFonts w:eastAsiaTheme="minorHAnsi"/>
    </w:rPr>
  </w:style>
  <w:style w:type="paragraph" w:customStyle="1" w:styleId="9709F4F1AB4F4991A5030D4F053E62BF">
    <w:name w:val="9709F4F1AB4F4991A5030D4F053E62BF"/>
    <w:rsid w:val="00704DBD"/>
    <w:pPr>
      <w:spacing w:after="200" w:line="276" w:lineRule="auto"/>
    </w:pPr>
    <w:rPr>
      <w:rFonts w:eastAsiaTheme="minorHAnsi"/>
    </w:rPr>
  </w:style>
  <w:style w:type="paragraph" w:customStyle="1" w:styleId="58FDC8F9E4884A8C9FFE69A0B70F0B1E2">
    <w:name w:val="58FDC8F9E4884A8C9FFE69A0B70F0B1E2"/>
    <w:rsid w:val="00704DBD"/>
    <w:pPr>
      <w:spacing w:after="200" w:line="276" w:lineRule="auto"/>
    </w:pPr>
    <w:rPr>
      <w:rFonts w:eastAsiaTheme="minorHAnsi"/>
    </w:rPr>
  </w:style>
  <w:style w:type="paragraph" w:customStyle="1" w:styleId="CC5D791E54AF4D9CA53A3A0FC1AC684F2">
    <w:name w:val="CC5D791E54AF4D9CA53A3A0FC1AC684F2"/>
    <w:rsid w:val="00704DBD"/>
    <w:pPr>
      <w:spacing w:after="200" w:line="276" w:lineRule="auto"/>
    </w:pPr>
    <w:rPr>
      <w:rFonts w:eastAsiaTheme="minorHAnsi"/>
    </w:rPr>
  </w:style>
  <w:style w:type="paragraph" w:customStyle="1" w:styleId="2E9D81D4B2874694A9E8AA3C83D062912">
    <w:name w:val="2E9D81D4B2874694A9E8AA3C83D062912"/>
    <w:rsid w:val="00704DBD"/>
    <w:pPr>
      <w:spacing w:after="200" w:line="276" w:lineRule="auto"/>
    </w:pPr>
    <w:rPr>
      <w:rFonts w:eastAsiaTheme="minorHAnsi"/>
    </w:rPr>
  </w:style>
  <w:style w:type="paragraph" w:customStyle="1" w:styleId="0B9970A371CD4BA69BE6B01597CBDF052">
    <w:name w:val="0B9970A371CD4BA69BE6B01597CBDF052"/>
    <w:rsid w:val="00704DB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Sally R Evans</cp:lastModifiedBy>
  <cp:revision>5</cp:revision>
  <cp:lastPrinted>2018-02-16T17:33:00Z</cp:lastPrinted>
  <dcterms:created xsi:type="dcterms:W3CDTF">2025-06-19T02:52:00Z</dcterms:created>
  <dcterms:modified xsi:type="dcterms:W3CDTF">2025-06-19T02:58:00Z</dcterms:modified>
</cp:coreProperties>
</file>